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9E2272" w:rsidP="009E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23.12.2021            </w:t>
      </w:r>
      <w:r w:rsidR="00FF6BE6">
        <w:rPr>
          <w:rFonts w:ascii="Times New Roman" w:hAnsi="Times New Roman" w:cs="Times New Roman"/>
          <w:sz w:val="28"/>
          <w:szCs w:val="28"/>
        </w:rPr>
        <w:t xml:space="preserve">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генерального плана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5088">
        <w:rPr>
          <w:rFonts w:ascii="Times New Roman" w:hAnsi="Times New Roman" w:cs="Times New Roman"/>
          <w:sz w:val="28"/>
          <w:szCs w:val="28"/>
        </w:rPr>
        <w:t>Николаевское городское</w:t>
      </w:r>
      <w:r w:rsidR="009C24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745E2A">
        <w:rPr>
          <w:rFonts w:ascii="Times New Roman" w:hAnsi="Times New Roman" w:cs="Times New Roman"/>
          <w:sz w:val="28"/>
          <w:szCs w:val="28"/>
        </w:rPr>
        <w:t xml:space="preserve">с отображением границ </w:t>
      </w:r>
      <w:proofErr w:type="spellStart"/>
      <w:r w:rsidR="00745E2A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745E2A">
        <w:rPr>
          <w:rFonts w:ascii="Times New Roman" w:hAnsi="Times New Roman" w:cs="Times New Roman"/>
          <w:sz w:val="28"/>
          <w:szCs w:val="28"/>
        </w:rPr>
        <w:t xml:space="preserve"> пунктов, расположенных в границах муниципального образования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9C24DA" w:rsidRPr="00AC0FE6" w:rsidRDefault="0078240C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«</w:t>
      </w:r>
      <w:r w:rsidR="00C05088">
        <w:rPr>
          <w:rFonts w:ascii="Times New Roman" w:hAnsi="Times New Roman" w:cs="Times New Roman"/>
          <w:sz w:val="28"/>
          <w:szCs w:val="28"/>
        </w:rPr>
        <w:t>Николаевское городское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 Смидовичского муниципального района Еврейской автономной области</w:t>
      </w:r>
      <w:r w:rsidR="00745E2A">
        <w:rPr>
          <w:rFonts w:ascii="Times New Roman" w:hAnsi="Times New Roman" w:cs="Times New Roman"/>
          <w:sz w:val="28"/>
          <w:szCs w:val="28"/>
        </w:rPr>
        <w:t xml:space="preserve"> с отображением границ </w:t>
      </w:r>
      <w:proofErr w:type="spellStart"/>
      <w:r w:rsidR="00745E2A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745E2A">
        <w:rPr>
          <w:rFonts w:ascii="Times New Roman" w:hAnsi="Times New Roman" w:cs="Times New Roman"/>
          <w:sz w:val="28"/>
          <w:szCs w:val="28"/>
        </w:rPr>
        <w:t xml:space="preserve"> пунктов, расположенных в границах муниципального образования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042E11" w:rsidRDefault="001366F7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126" w:rsidRPr="00AC0FE6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 в газете «Районный вестник» и разместить на официальном сайте 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Смид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>овичского муниципального района.</w:t>
      </w:r>
    </w:p>
    <w:p w:rsidR="0039122F" w:rsidRPr="00AC0FE6" w:rsidRDefault="001366F7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6F7" w:rsidRDefault="001366F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2"/>
      </w:tblGrid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B12538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:rsidR="001366F7" w:rsidRDefault="001366F7" w:rsidP="001366F7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66F7" w:rsidRPr="00B12538" w:rsidRDefault="007A7AAB" w:rsidP="00B1253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</w:p>
    <w:p w:rsidR="007A7AAB" w:rsidRPr="009E2272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bookmarkStart w:id="0" w:name="_GoBack"/>
      <w:r w:rsidRPr="009E2272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 xml:space="preserve">Готовил:     </w:t>
      </w:r>
    </w:p>
    <w:p w:rsidR="00745E2A" w:rsidRPr="009E2272" w:rsidRDefault="00745E2A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70"/>
        <w:gridCol w:w="1968"/>
        <w:gridCol w:w="2409"/>
      </w:tblGrid>
      <w:tr w:rsidR="009E2272" w:rsidRPr="009E2272" w:rsidTr="00B12538">
        <w:trPr>
          <w:trHeight w:val="1063"/>
        </w:trPr>
        <w:tc>
          <w:tcPr>
            <w:tcW w:w="5370" w:type="dxa"/>
          </w:tcPr>
          <w:p w:rsidR="00B12538" w:rsidRPr="009E2272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Начальник отдела архитектуры и</w:t>
            </w:r>
          </w:p>
          <w:p w:rsidR="00B12538" w:rsidRPr="009E2272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градостроительства администрации</w:t>
            </w:r>
          </w:p>
          <w:p w:rsidR="00B12538" w:rsidRPr="009E2272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Pr="009E2272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B1253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О.В. Зыкова</w:t>
            </w:r>
          </w:p>
        </w:tc>
      </w:tr>
      <w:tr w:rsidR="009E2272" w:rsidRPr="009E2272" w:rsidTr="00B12538">
        <w:tc>
          <w:tcPr>
            <w:tcW w:w="5370" w:type="dxa"/>
          </w:tcPr>
          <w:p w:rsidR="00B12538" w:rsidRPr="009E2272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B12538" w:rsidRPr="009E2272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9E2272" w:rsidRPr="009E2272" w:rsidTr="00B12538">
        <w:tc>
          <w:tcPr>
            <w:tcW w:w="5370" w:type="dxa"/>
          </w:tcPr>
          <w:p w:rsidR="00B12538" w:rsidRPr="009E2272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Заместитель главы администрации – председатель комитета по управлению муниципальным</w:t>
            </w:r>
            <w:r w:rsidRPr="009E227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9E227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968" w:type="dxa"/>
          </w:tcPr>
          <w:p w:rsidR="00B12538" w:rsidRPr="009E2272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1366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Е.В. </w:t>
            </w:r>
            <w:proofErr w:type="spellStart"/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9E2272" w:rsidRPr="009E2272" w:rsidTr="00B12538">
        <w:tc>
          <w:tcPr>
            <w:tcW w:w="5370" w:type="dxa"/>
          </w:tcPr>
          <w:p w:rsidR="00B12538" w:rsidRPr="009E2272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9E2272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9E2272" w:rsidRPr="009E2272" w:rsidTr="00B12538">
        <w:tc>
          <w:tcPr>
            <w:tcW w:w="5370" w:type="dxa"/>
          </w:tcPr>
          <w:p w:rsidR="00B12538" w:rsidRPr="009E2272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Начальник юридического управления    </w:t>
            </w:r>
          </w:p>
          <w:p w:rsidR="00B12538" w:rsidRPr="009E2272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1968" w:type="dxa"/>
          </w:tcPr>
          <w:p w:rsidR="00B12538" w:rsidRPr="009E2272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B12538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9E2272" w:rsidRPr="009E2272" w:rsidTr="00B12538">
        <w:tc>
          <w:tcPr>
            <w:tcW w:w="5370" w:type="dxa"/>
          </w:tcPr>
          <w:p w:rsidR="00B12538" w:rsidRPr="009E2272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9E2272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  <w:tr w:rsidR="009E2272" w:rsidRPr="009E2272" w:rsidTr="00B12538">
        <w:tc>
          <w:tcPr>
            <w:tcW w:w="5370" w:type="dxa"/>
          </w:tcPr>
          <w:p w:rsidR="00B12538" w:rsidRPr="009E2272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 xml:space="preserve">Управляющий делами – начальник </w:t>
            </w:r>
          </w:p>
          <w:p w:rsidR="00B12538" w:rsidRPr="009E2272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B12538" w:rsidRPr="009E2272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отдела  администрации</w:t>
            </w: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ab/>
            </w:r>
          </w:p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Pr="009E2272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</w:p>
          <w:p w:rsidR="00B12538" w:rsidRPr="009E2272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9E227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CN"/>
              </w:rPr>
              <w:t>Е.В. Свиридова</w:t>
            </w:r>
          </w:p>
        </w:tc>
      </w:tr>
      <w:bookmarkEnd w:id="0"/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351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09" w:rsidRDefault="00BC4009" w:rsidP="002256AA">
      <w:pPr>
        <w:spacing w:after="0" w:line="240" w:lineRule="auto"/>
      </w:pPr>
      <w:r>
        <w:separator/>
      </w:r>
    </w:p>
  </w:endnote>
  <w:endnote w:type="continuationSeparator" w:id="0">
    <w:p w:rsidR="00BC4009" w:rsidRDefault="00BC4009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09" w:rsidRDefault="00BC4009" w:rsidP="002256AA">
      <w:pPr>
        <w:spacing w:after="0" w:line="240" w:lineRule="auto"/>
      </w:pPr>
      <w:r>
        <w:separator/>
      </w:r>
    </w:p>
  </w:footnote>
  <w:footnote w:type="continuationSeparator" w:id="0">
    <w:p w:rsidR="00BC4009" w:rsidRDefault="00BC4009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366F7"/>
    <w:rsid w:val="00170A61"/>
    <w:rsid w:val="00181C3E"/>
    <w:rsid w:val="00186906"/>
    <w:rsid w:val="001A7F9C"/>
    <w:rsid w:val="001B097B"/>
    <w:rsid w:val="001D014C"/>
    <w:rsid w:val="001E0D32"/>
    <w:rsid w:val="001E5084"/>
    <w:rsid w:val="001E633B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026BC"/>
    <w:rsid w:val="00712F99"/>
    <w:rsid w:val="00715485"/>
    <w:rsid w:val="00745E2A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B1E5A"/>
    <w:rsid w:val="008B4917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620E9"/>
    <w:rsid w:val="00972F8E"/>
    <w:rsid w:val="0098762E"/>
    <w:rsid w:val="009948BA"/>
    <w:rsid w:val="009A08CB"/>
    <w:rsid w:val="009A1E41"/>
    <w:rsid w:val="009A4B19"/>
    <w:rsid w:val="009C24DA"/>
    <w:rsid w:val="009C69AE"/>
    <w:rsid w:val="009D0CB2"/>
    <w:rsid w:val="009E2272"/>
    <w:rsid w:val="009F788C"/>
    <w:rsid w:val="00A01C0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12538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4009"/>
    <w:rsid w:val="00BC70EE"/>
    <w:rsid w:val="00BD17A6"/>
    <w:rsid w:val="00BE39D8"/>
    <w:rsid w:val="00BE4D8C"/>
    <w:rsid w:val="00BE4FE8"/>
    <w:rsid w:val="00BF47CC"/>
    <w:rsid w:val="00C05088"/>
    <w:rsid w:val="00C208B3"/>
    <w:rsid w:val="00C2599C"/>
    <w:rsid w:val="00C27F56"/>
    <w:rsid w:val="00C66A4A"/>
    <w:rsid w:val="00C865B6"/>
    <w:rsid w:val="00C971B0"/>
    <w:rsid w:val="00C97B7A"/>
    <w:rsid w:val="00CB4AC6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27</cp:revision>
  <cp:lastPrinted>2021-12-14T00:57:00Z</cp:lastPrinted>
  <dcterms:created xsi:type="dcterms:W3CDTF">2020-04-15T05:43:00Z</dcterms:created>
  <dcterms:modified xsi:type="dcterms:W3CDTF">2021-12-28T01:07:00Z</dcterms:modified>
</cp:coreProperties>
</file>